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A50D" w14:textId="77777777" w:rsidR="00247BEE" w:rsidRDefault="00247BEE">
      <w:pPr>
        <w:rPr>
          <w:b/>
          <w:bCs/>
          <w:sz w:val="28"/>
          <w:szCs w:val="28"/>
        </w:rPr>
      </w:pPr>
      <w:r>
        <w:rPr>
          <w:noProof/>
          <w:color w:val="000000"/>
          <w:sz w:val="22"/>
          <w:szCs w:val="22"/>
          <w14:ligatures w14:val="none"/>
        </w:rPr>
        <w:drawing>
          <wp:inline distT="0" distB="0" distL="0" distR="0" wp14:anchorId="28373F99" wp14:editId="765CDDDB">
            <wp:extent cx="3230880" cy="563880"/>
            <wp:effectExtent l="0" t="0" r="7620" b="7620"/>
            <wp:docPr id="1091117287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117287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C8146" w14:textId="1254D7C7" w:rsidR="004E7471" w:rsidRDefault="003F76BA">
      <w:pPr>
        <w:rPr>
          <w:b/>
          <w:bCs/>
          <w:sz w:val="28"/>
          <w:szCs w:val="28"/>
        </w:rPr>
      </w:pPr>
      <w:r w:rsidRPr="003F76BA">
        <w:rPr>
          <w:b/>
          <w:bCs/>
          <w:sz w:val="28"/>
          <w:szCs w:val="28"/>
        </w:rPr>
        <w:t>Safeguarding Adult Procedure: Appendix D.</w:t>
      </w:r>
    </w:p>
    <w:p w14:paraId="5344BF7C" w14:textId="77777777" w:rsidR="003F76BA" w:rsidRDefault="003F76BA">
      <w:pPr>
        <w:rPr>
          <w:b/>
          <w:bCs/>
          <w:sz w:val="28"/>
          <w:szCs w:val="28"/>
        </w:rPr>
      </w:pPr>
    </w:p>
    <w:p w14:paraId="449CCF9C" w14:textId="2B94DFDF" w:rsidR="003F76BA" w:rsidRDefault="003F76BA">
      <w:pPr>
        <w:rPr>
          <w:b/>
          <w:bCs/>
        </w:rPr>
      </w:pPr>
      <w:r>
        <w:rPr>
          <w:b/>
          <w:bCs/>
        </w:rPr>
        <w:t>Safeguarding: Contact details</w:t>
      </w:r>
    </w:p>
    <w:p w14:paraId="557B82D7" w14:textId="77777777" w:rsidR="003F76BA" w:rsidRDefault="003F76B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F76BA" w14:paraId="05DADD1F" w14:textId="77777777" w:rsidTr="003F76BA">
        <w:trPr>
          <w:trHeight w:val="680"/>
        </w:trPr>
        <w:tc>
          <w:tcPr>
            <w:tcW w:w="3487" w:type="dxa"/>
            <w:vAlign w:val="center"/>
          </w:tcPr>
          <w:p w14:paraId="7ADE0B5F" w14:textId="6AFE1DEA" w:rsidR="003F76BA" w:rsidRPr="003F76BA" w:rsidRDefault="003F76BA" w:rsidP="003F76BA">
            <w:pPr>
              <w:rPr>
                <w:b/>
                <w:bCs/>
              </w:rPr>
            </w:pPr>
            <w:r w:rsidRPr="003F76BA">
              <w:rPr>
                <w:b/>
                <w:bCs/>
              </w:rPr>
              <w:t>Role</w:t>
            </w:r>
          </w:p>
        </w:tc>
        <w:tc>
          <w:tcPr>
            <w:tcW w:w="3487" w:type="dxa"/>
            <w:vAlign w:val="center"/>
          </w:tcPr>
          <w:p w14:paraId="336737AB" w14:textId="76EB7F7B" w:rsidR="003F76BA" w:rsidRDefault="003F76BA" w:rsidP="003F76BA">
            <w:pPr>
              <w:rPr>
                <w:b/>
                <w:bCs/>
              </w:rPr>
            </w:pPr>
            <w:r>
              <w:rPr>
                <w:b/>
                <w:bCs/>
              </w:rPr>
              <w:t>Person Designated</w:t>
            </w:r>
          </w:p>
        </w:tc>
        <w:tc>
          <w:tcPr>
            <w:tcW w:w="3487" w:type="dxa"/>
            <w:vAlign w:val="center"/>
          </w:tcPr>
          <w:p w14:paraId="19CF7437" w14:textId="2EB07B66" w:rsidR="003F76BA" w:rsidRDefault="003F76BA" w:rsidP="003F76BA">
            <w:pPr>
              <w:rPr>
                <w:b/>
                <w:bCs/>
              </w:rPr>
            </w:pPr>
            <w:r>
              <w:rPr>
                <w:b/>
                <w:bCs/>
              </w:rPr>
              <w:t>When to contact</w:t>
            </w:r>
          </w:p>
        </w:tc>
        <w:tc>
          <w:tcPr>
            <w:tcW w:w="3487" w:type="dxa"/>
            <w:vAlign w:val="center"/>
          </w:tcPr>
          <w:p w14:paraId="46AA1455" w14:textId="36A04785" w:rsidR="003F76BA" w:rsidRDefault="003F76BA" w:rsidP="003F76BA">
            <w:pPr>
              <w:rPr>
                <w:b/>
                <w:bCs/>
              </w:rPr>
            </w:pPr>
            <w:r>
              <w:rPr>
                <w:b/>
                <w:bCs/>
              </w:rPr>
              <w:t>Contact details</w:t>
            </w:r>
          </w:p>
        </w:tc>
      </w:tr>
      <w:tr w:rsidR="003F76BA" w:rsidRPr="004F5679" w14:paraId="6F6FEE5A" w14:textId="77777777" w:rsidTr="003F76BA">
        <w:trPr>
          <w:trHeight w:val="1417"/>
        </w:trPr>
        <w:tc>
          <w:tcPr>
            <w:tcW w:w="3487" w:type="dxa"/>
            <w:vAlign w:val="center"/>
          </w:tcPr>
          <w:p w14:paraId="38619261" w14:textId="3F697348" w:rsidR="003F76BA" w:rsidRPr="003F76BA" w:rsidRDefault="003F76BA" w:rsidP="003F76BA">
            <w:r w:rsidRPr="003F76BA">
              <w:t>Designated Safeguarding team: includes Designated Safeguarding Lead (DSL) and Deputy Designated Safeguarding Lead (DDSL)</w:t>
            </w:r>
          </w:p>
        </w:tc>
        <w:tc>
          <w:tcPr>
            <w:tcW w:w="3487" w:type="dxa"/>
            <w:vAlign w:val="center"/>
          </w:tcPr>
          <w:p w14:paraId="64BE5694" w14:textId="77777777" w:rsidR="003F76BA" w:rsidRPr="003F76BA" w:rsidRDefault="003F76BA" w:rsidP="003F76BA">
            <w:r w:rsidRPr="003F76BA">
              <w:t>Designated Safeguarding Lead:</w:t>
            </w:r>
          </w:p>
          <w:p w14:paraId="750C4A2D" w14:textId="7E941E3B" w:rsidR="003F76BA" w:rsidRPr="003F76BA" w:rsidRDefault="003F76BA" w:rsidP="003F76BA">
            <w:r>
              <w:t>Valerie Boggs</w:t>
            </w:r>
          </w:p>
          <w:p w14:paraId="73868C17" w14:textId="1703CC84" w:rsidR="003F76BA" w:rsidRPr="003F76BA" w:rsidRDefault="003F76BA" w:rsidP="003F76BA">
            <w:r w:rsidRPr="003F76BA">
              <w:t>(</w:t>
            </w:r>
            <w:r>
              <w:t xml:space="preserve">Chief </w:t>
            </w:r>
            <w:r w:rsidRPr="003F76BA">
              <w:t>Executive)</w:t>
            </w:r>
          </w:p>
          <w:p w14:paraId="04379C79" w14:textId="77777777" w:rsidR="00AC7BBE" w:rsidRDefault="00AC7BBE" w:rsidP="003F76BA"/>
          <w:p w14:paraId="0BB9565B" w14:textId="7C63300F" w:rsidR="003F76BA" w:rsidRPr="003F76BA" w:rsidRDefault="003F76BA" w:rsidP="003F76BA">
            <w:r w:rsidRPr="003F76BA">
              <w:t>Deputy Designated Safeguarding Leads:</w:t>
            </w:r>
          </w:p>
          <w:p w14:paraId="2F2B88FD" w14:textId="77777777" w:rsidR="003F76BA" w:rsidRDefault="003F76BA" w:rsidP="003F76BA">
            <w:r w:rsidRPr="003F76BA">
              <w:t>Dr Deborah Graham Vernon</w:t>
            </w:r>
          </w:p>
          <w:p w14:paraId="12395BD9" w14:textId="30B02429" w:rsidR="00190000" w:rsidRPr="003F76BA" w:rsidRDefault="00190000" w:rsidP="003F76BA">
            <w:r>
              <w:t>(Director of Fundraising)</w:t>
            </w:r>
          </w:p>
        </w:tc>
        <w:tc>
          <w:tcPr>
            <w:tcW w:w="3487" w:type="dxa"/>
            <w:vAlign w:val="center"/>
          </w:tcPr>
          <w:p w14:paraId="3D8547AF" w14:textId="1C4F349A" w:rsidR="003F76BA" w:rsidRPr="003F76BA" w:rsidRDefault="003F76BA" w:rsidP="003F76BA">
            <w:r w:rsidRPr="003F76BA">
              <w:t xml:space="preserve">Contact the </w:t>
            </w:r>
            <w:r>
              <w:t>DSL</w:t>
            </w:r>
            <w:r w:rsidRPr="003F76BA">
              <w:t xml:space="preserve"> immediately using the email provided with any safeguarding concerns.</w:t>
            </w:r>
          </w:p>
        </w:tc>
        <w:tc>
          <w:tcPr>
            <w:tcW w:w="3487" w:type="dxa"/>
            <w:vAlign w:val="center"/>
          </w:tcPr>
          <w:p w14:paraId="281D8105" w14:textId="77777777" w:rsidR="00F914E8" w:rsidRPr="00F914E8" w:rsidRDefault="00F914E8" w:rsidP="003F76BA">
            <w:pPr>
              <w:rPr>
                <w:b/>
                <w:bCs/>
                <w:lang w:val="it-IT"/>
              </w:rPr>
            </w:pPr>
            <w:r w:rsidRPr="00F914E8">
              <w:rPr>
                <w:b/>
                <w:bCs/>
                <w:lang w:val="it-IT"/>
              </w:rPr>
              <w:t>Valerie Boggs</w:t>
            </w:r>
          </w:p>
          <w:p w14:paraId="6E22CD63" w14:textId="538F62C8" w:rsidR="003F76BA" w:rsidRPr="00247BEE" w:rsidRDefault="00F914E8" w:rsidP="003F76BA">
            <w:pPr>
              <w:rPr>
                <w:b/>
                <w:bCs/>
                <w:lang w:val="it-IT"/>
              </w:rPr>
            </w:pPr>
            <w:hyperlink r:id="rId6" w:history="1">
              <w:r w:rsidRPr="00247BEE">
                <w:rPr>
                  <w:rStyle w:val="Hyperlink"/>
                  <w:b/>
                  <w:bCs/>
                  <w:lang w:val="it-IT"/>
                </w:rPr>
                <w:t>Valerie@taxaid.org.uk</w:t>
              </w:r>
            </w:hyperlink>
          </w:p>
          <w:p w14:paraId="37F1797B" w14:textId="77777777" w:rsidR="00F914E8" w:rsidRPr="00247BEE" w:rsidRDefault="00F914E8" w:rsidP="003F76BA">
            <w:pPr>
              <w:rPr>
                <w:b/>
                <w:bCs/>
                <w:lang w:val="it-IT"/>
              </w:rPr>
            </w:pPr>
          </w:p>
          <w:p w14:paraId="2B5D0553" w14:textId="77777777" w:rsidR="00F914E8" w:rsidRPr="00247BEE" w:rsidRDefault="00F914E8" w:rsidP="003F76BA">
            <w:pPr>
              <w:rPr>
                <w:b/>
                <w:bCs/>
                <w:lang w:val="it-IT"/>
              </w:rPr>
            </w:pPr>
          </w:p>
          <w:p w14:paraId="619D240E" w14:textId="77777777" w:rsidR="00F914E8" w:rsidRPr="00247BEE" w:rsidRDefault="00F914E8" w:rsidP="003F76BA">
            <w:pPr>
              <w:rPr>
                <w:b/>
                <w:bCs/>
                <w:lang w:val="it-IT"/>
              </w:rPr>
            </w:pPr>
          </w:p>
          <w:p w14:paraId="005B8C10" w14:textId="37D54966" w:rsidR="00F914E8" w:rsidRPr="00F914E8" w:rsidRDefault="00F914E8" w:rsidP="003F76BA">
            <w:pPr>
              <w:rPr>
                <w:b/>
                <w:bCs/>
                <w:lang w:val="de-DE"/>
              </w:rPr>
            </w:pPr>
            <w:proofErr w:type="spellStart"/>
            <w:r w:rsidRPr="00F914E8">
              <w:rPr>
                <w:lang w:val="de-DE"/>
              </w:rPr>
              <w:t>D</w:t>
            </w:r>
            <w:r>
              <w:rPr>
                <w:lang w:val="de-DE"/>
              </w:rPr>
              <w:t>r</w:t>
            </w:r>
            <w:proofErr w:type="spellEnd"/>
            <w:r>
              <w:rPr>
                <w:lang w:val="de-DE"/>
              </w:rPr>
              <w:t xml:space="preserve"> </w:t>
            </w:r>
            <w:r w:rsidRPr="00F914E8">
              <w:rPr>
                <w:lang w:val="de-DE"/>
              </w:rPr>
              <w:t>Deborah Graham Vernon</w:t>
            </w:r>
            <w:r w:rsidRPr="00F914E8">
              <w:rPr>
                <w:b/>
                <w:bCs/>
                <w:lang w:val="de-DE"/>
              </w:rPr>
              <w:t xml:space="preserve"> </w:t>
            </w:r>
            <w:hyperlink r:id="rId7" w:history="1">
              <w:r w:rsidRPr="00F914E8">
                <w:rPr>
                  <w:rStyle w:val="Hyperlink"/>
                  <w:b/>
                  <w:bCs/>
                  <w:lang w:val="de-DE"/>
                </w:rPr>
                <w:t>Deborah@taxaid.org.uk</w:t>
              </w:r>
            </w:hyperlink>
          </w:p>
          <w:p w14:paraId="3D1BD2BA" w14:textId="44EFFD1A" w:rsidR="00F914E8" w:rsidRPr="00F914E8" w:rsidRDefault="00F914E8" w:rsidP="003F76BA">
            <w:pPr>
              <w:rPr>
                <w:b/>
                <w:bCs/>
                <w:lang w:val="de-DE"/>
              </w:rPr>
            </w:pPr>
          </w:p>
        </w:tc>
      </w:tr>
      <w:tr w:rsidR="003F76BA" w14:paraId="41B300F3" w14:textId="77777777" w:rsidTr="003F76BA">
        <w:trPr>
          <w:trHeight w:val="680"/>
        </w:trPr>
        <w:tc>
          <w:tcPr>
            <w:tcW w:w="13948" w:type="dxa"/>
            <w:gridSpan w:val="4"/>
            <w:vAlign w:val="center"/>
          </w:tcPr>
          <w:p w14:paraId="45720191" w14:textId="16280B3A" w:rsidR="003F76BA" w:rsidRDefault="003F76BA" w:rsidP="003F76BA">
            <w:pPr>
              <w:rPr>
                <w:b/>
                <w:bCs/>
              </w:rPr>
            </w:pPr>
            <w:r w:rsidRPr="003F76BA">
              <w:rPr>
                <w:b/>
                <w:bCs/>
              </w:rPr>
              <w:t xml:space="preserve">Our </w:t>
            </w:r>
            <w:r w:rsidR="00F83C40">
              <w:rPr>
                <w:b/>
                <w:bCs/>
              </w:rPr>
              <w:t>T</w:t>
            </w:r>
            <w:r w:rsidRPr="003F76BA">
              <w:rPr>
                <w:b/>
                <w:bCs/>
              </w:rPr>
              <w:t>rustee with responsibility for safeguarding can be contacted if it is not appropriate to raise with the staff members above</w:t>
            </w:r>
          </w:p>
        </w:tc>
      </w:tr>
      <w:tr w:rsidR="003F76BA" w:rsidRPr="004F5679" w14:paraId="4FFB18B4" w14:textId="77777777" w:rsidTr="003F76BA">
        <w:trPr>
          <w:trHeight w:val="1417"/>
        </w:trPr>
        <w:tc>
          <w:tcPr>
            <w:tcW w:w="3487" w:type="dxa"/>
            <w:vAlign w:val="center"/>
          </w:tcPr>
          <w:p w14:paraId="3417E928" w14:textId="0C792D1F" w:rsidR="003F76BA" w:rsidRPr="003F76BA" w:rsidRDefault="003F76BA" w:rsidP="003F76BA">
            <w:r w:rsidRPr="003F76BA">
              <w:t>Trustee for Safeguarding</w:t>
            </w:r>
          </w:p>
        </w:tc>
        <w:tc>
          <w:tcPr>
            <w:tcW w:w="3487" w:type="dxa"/>
            <w:vAlign w:val="center"/>
          </w:tcPr>
          <w:p w14:paraId="4B2CE0B2" w14:textId="77777777" w:rsidR="00190000" w:rsidRDefault="003F76BA" w:rsidP="003F76BA">
            <w:r w:rsidRPr="003F76BA">
              <w:t xml:space="preserve">Trustee </w:t>
            </w:r>
            <w:r>
              <w:t xml:space="preserve">Safeguarding </w:t>
            </w:r>
            <w:r w:rsidRPr="003F76BA">
              <w:t>Lead for Tax Help</w:t>
            </w:r>
            <w:r w:rsidR="00190000">
              <w:t>:</w:t>
            </w:r>
          </w:p>
          <w:p w14:paraId="6BF0D7DC" w14:textId="33A48FC9" w:rsidR="003F76BA" w:rsidRPr="003F76BA" w:rsidRDefault="003F76BA" w:rsidP="003F76BA">
            <w:r w:rsidRPr="003F76BA">
              <w:t>Angela Cullimore-Todd</w:t>
            </w:r>
          </w:p>
          <w:p w14:paraId="4C6DBDDB" w14:textId="77777777" w:rsidR="00AC7BBE" w:rsidRDefault="00AC7BBE" w:rsidP="003F76BA"/>
          <w:p w14:paraId="6D269A63" w14:textId="647A8C85" w:rsidR="00190000" w:rsidRDefault="003F76BA" w:rsidP="003F76BA">
            <w:r w:rsidRPr="003F76BA">
              <w:t>Trustee</w:t>
            </w:r>
            <w:r w:rsidR="00190000">
              <w:t xml:space="preserve"> Safeguarding</w:t>
            </w:r>
            <w:r w:rsidRPr="003F76BA">
              <w:t xml:space="preserve"> Lead for Tax Aid</w:t>
            </w:r>
            <w:r w:rsidR="00190000">
              <w:t>:</w:t>
            </w:r>
          </w:p>
          <w:p w14:paraId="1458841E" w14:textId="55C4776E" w:rsidR="003F76BA" w:rsidRDefault="003F76BA" w:rsidP="003F76BA">
            <w:pPr>
              <w:rPr>
                <w:b/>
                <w:bCs/>
              </w:rPr>
            </w:pPr>
            <w:r w:rsidRPr="003F76BA">
              <w:t>Emma Clarke</w:t>
            </w:r>
          </w:p>
        </w:tc>
        <w:tc>
          <w:tcPr>
            <w:tcW w:w="3487" w:type="dxa"/>
            <w:vAlign w:val="center"/>
          </w:tcPr>
          <w:p w14:paraId="22D12B8C" w14:textId="305A0F60" w:rsidR="003F76BA" w:rsidRPr="003F76BA" w:rsidRDefault="003F76BA" w:rsidP="003F76BA">
            <w:r w:rsidRPr="003F76BA">
              <w:t>If it is not appropriate to raise issues with the individuals above, our Trustee for Safeguarding can be contacted.</w:t>
            </w:r>
          </w:p>
        </w:tc>
        <w:tc>
          <w:tcPr>
            <w:tcW w:w="3487" w:type="dxa"/>
            <w:vAlign w:val="center"/>
          </w:tcPr>
          <w:p w14:paraId="0FE8D8B2" w14:textId="3011EFE1" w:rsidR="003F76BA" w:rsidRDefault="00F914E8" w:rsidP="003F76BA">
            <w:pPr>
              <w:rPr>
                <w:b/>
                <w:bCs/>
                <w:lang w:val="it-IT"/>
              </w:rPr>
            </w:pPr>
            <w:r w:rsidRPr="00F914E8">
              <w:rPr>
                <w:b/>
                <w:bCs/>
                <w:lang w:val="it-IT"/>
              </w:rPr>
              <w:t xml:space="preserve">Angela </w:t>
            </w:r>
            <w:proofErr w:type="spellStart"/>
            <w:r w:rsidRPr="00F914E8">
              <w:rPr>
                <w:b/>
                <w:bCs/>
                <w:lang w:val="it-IT"/>
              </w:rPr>
              <w:t>Cullimore</w:t>
            </w:r>
            <w:proofErr w:type="spellEnd"/>
            <w:r w:rsidRPr="00F914E8">
              <w:rPr>
                <w:b/>
                <w:bCs/>
                <w:lang w:val="it-IT"/>
              </w:rPr>
              <w:t xml:space="preserve">-Todd </w:t>
            </w:r>
            <w:hyperlink r:id="rId8" w:history="1">
              <w:r w:rsidRPr="00CD6108">
                <w:rPr>
                  <w:rStyle w:val="Hyperlink"/>
                  <w:b/>
                  <w:bCs/>
                  <w:lang w:val="it-IT"/>
                </w:rPr>
                <w:t>helloact2@outlook.com</w:t>
              </w:r>
            </w:hyperlink>
          </w:p>
          <w:p w14:paraId="0DD1C9B5" w14:textId="77777777" w:rsidR="00F914E8" w:rsidRDefault="00F914E8" w:rsidP="003F76BA">
            <w:pPr>
              <w:rPr>
                <w:b/>
                <w:bCs/>
                <w:lang w:val="it-IT"/>
              </w:rPr>
            </w:pPr>
          </w:p>
          <w:p w14:paraId="3700CCBF" w14:textId="1CF18A80" w:rsidR="00F914E8" w:rsidRDefault="00F914E8" w:rsidP="003F76BA">
            <w:pPr>
              <w:rPr>
                <w:b/>
                <w:bCs/>
                <w:lang w:val="it-IT"/>
              </w:rPr>
            </w:pPr>
            <w:r w:rsidRPr="00F914E8">
              <w:rPr>
                <w:b/>
                <w:bCs/>
                <w:lang w:val="it-IT"/>
              </w:rPr>
              <w:t xml:space="preserve">Emma Clarke </w:t>
            </w:r>
            <w:hyperlink r:id="rId9" w:history="1">
              <w:r w:rsidRPr="00CD6108">
                <w:rPr>
                  <w:rStyle w:val="Hyperlink"/>
                  <w:b/>
                  <w:bCs/>
                  <w:lang w:val="it-IT"/>
                </w:rPr>
                <w:t>just.emmac@gmail.com</w:t>
              </w:r>
            </w:hyperlink>
          </w:p>
          <w:p w14:paraId="4D80599F" w14:textId="2BB953AA" w:rsidR="00F914E8" w:rsidRPr="00F914E8" w:rsidRDefault="00F914E8" w:rsidP="003F76BA">
            <w:pPr>
              <w:rPr>
                <w:b/>
                <w:bCs/>
                <w:lang w:val="it-IT"/>
              </w:rPr>
            </w:pPr>
          </w:p>
        </w:tc>
      </w:tr>
    </w:tbl>
    <w:p w14:paraId="75E11665" w14:textId="77777777" w:rsidR="003F76BA" w:rsidRPr="00F914E8" w:rsidRDefault="003F76BA">
      <w:pPr>
        <w:rPr>
          <w:b/>
          <w:bCs/>
          <w:lang w:val="it-IT"/>
        </w:rPr>
      </w:pPr>
    </w:p>
    <w:sectPr w:rsidR="003F76BA" w:rsidRPr="00F914E8" w:rsidSect="003F76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BA"/>
    <w:rsid w:val="000A4C9B"/>
    <w:rsid w:val="00147A3E"/>
    <w:rsid w:val="00190000"/>
    <w:rsid w:val="00247BEE"/>
    <w:rsid w:val="00307150"/>
    <w:rsid w:val="003F76BA"/>
    <w:rsid w:val="004E7471"/>
    <w:rsid w:val="004F5679"/>
    <w:rsid w:val="006C113A"/>
    <w:rsid w:val="0079471C"/>
    <w:rsid w:val="008D4B28"/>
    <w:rsid w:val="00AC7BBE"/>
    <w:rsid w:val="00B2581B"/>
    <w:rsid w:val="00BC21B7"/>
    <w:rsid w:val="00C8491B"/>
    <w:rsid w:val="00D41748"/>
    <w:rsid w:val="00F83C40"/>
    <w:rsid w:val="00F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3A34"/>
  <w15:chartTrackingRefBased/>
  <w15:docId w15:val="{BFC84109-6925-42AB-AD1E-A4A9E86B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6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6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6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6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6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6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6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6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6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6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6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4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act2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borah@taxaid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rie@taxaid.org.uk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5.png@01DB7D2D.FC5B3E0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just.emm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Lah</dc:creator>
  <cp:keywords/>
  <dc:description/>
  <cp:lastModifiedBy>julia potts</cp:lastModifiedBy>
  <cp:revision>6</cp:revision>
  <dcterms:created xsi:type="dcterms:W3CDTF">2025-02-11T13:25:00Z</dcterms:created>
  <dcterms:modified xsi:type="dcterms:W3CDTF">2025-02-12T09:44:00Z</dcterms:modified>
</cp:coreProperties>
</file>